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E5625" w14:textId="77777777" w:rsidR="005D092C" w:rsidRPr="005D092C" w:rsidRDefault="005D092C" w:rsidP="001C2E62">
      <w:pPr>
        <w:ind w:left="-1377"/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002B835D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205B49EC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692FB2FB" w14:textId="77777777"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......................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....................... </w:t>
      </w:r>
    </w:p>
    <w:p w14:paraId="65F24403" w14:textId="77777777"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 xml:space="preserve">دانشکده :......................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:.............................</w:t>
      </w:r>
    </w:p>
    <w:p w14:paraId="1A281875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8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3"/>
        <w:gridCol w:w="4256"/>
      </w:tblGrid>
      <w:tr w:rsidR="00373C8A" w:rsidRPr="00CB4652" w14:paraId="11738FEC" w14:textId="77777777" w:rsidTr="00F2349C">
        <w:trPr>
          <w:trHeight w:val="454"/>
          <w:jc w:val="center"/>
        </w:trPr>
        <w:tc>
          <w:tcPr>
            <w:tcW w:w="4473" w:type="dxa"/>
            <w:vAlign w:val="center"/>
          </w:tcPr>
          <w:p w14:paraId="0F3F1387" w14:textId="064DA6FE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F2349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711309 فیزیوتراپی در جراحی</w:t>
            </w:r>
          </w:p>
        </w:tc>
        <w:tc>
          <w:tcPr>
            <w:tcW w:w="4256" w:type="dxa"/>
            <w:vAlign w:val="center"/>
          </w:tcPr>
          <w:p w14:paraId="01DCDF6A" w14:textId="44E4063F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2349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فیزیوتراپی - کارشناسی</w:t>
            </w:r>
          </w:p>
        </w:tc>
      </w:tr>
      <w:tr w:rsidR="00373C8A" w:rsidRPr="00CB4652" w14:paraId="5908A848" w14:textId="77777777" w:rsidTr="00F2349C">
        <w:trPr>
          <w:trHeight w:val="454"/>
          <w:jc w:val="center"/>
        </w:trPr>
        <w:tc>
          <w:tcPr>
            <w:tcW w:w="4473" w:type="dxa"/>
            <w:vAlign w:val="center"/>
          </w:tcPr>
          <w:p w14:paraId="1964FCDF" w14:textId="3A6638A4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3715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دوشنبه- ساعت 14-16</w:t>
            </w:r>
          </w:p>
        </w:tc>
        <w:tc>
          <w:tcPr>
            <w:tcW w:w="4256" w:type="dxa"/>
            <w:vAlign w:val="center"/>
          </w:tcPr>
          <w:p w14:paraId="5245C0F7" w14:textId="263B1E00"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13715D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کلاس چمران</w:t>
            </w:r>
          </w:p>
        </w:tc>
      </w:tr>
      <w:tr w:rsidR="00373C8A" w:rsidRPr="00CB4652" w14:paraId="5D692C72" w14:textId="77777777" w:rsidTr="00F2349C">
        <w:trPr>
          <w:trHeight w:val="454"/>
          <w:jc w:val="center"/>
        </w:trPr>
        <w:tc>
          <w:tcPr>
            <w:tcW w:w="4473" w:type="dxa"/>
            <w:vAlign w:val="center"/>
          </w:tcPr>
          <w:p w14:paraId="3C2CC938" w14:textId="3BA5D1A2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1C2E6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2 واحد نظری</w:t>
            </w:r>
          </w:p>
        </w:tc>
        <w:tc>
          <w:tcPr>
            <w:tcW w:w="4256" w:type="dxa"/>
            <w:vAlign w:val="center"/>
          </w:tcPr>
          <w:p w14:paraId="1D3034E0" w14:textId="5CC936B8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1C2E6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2 ساعت</w:t>
            </w:r>
          </w:p>
        </w:tc>
      </w:tr>
      <w:tr w:rsidR="00373C8A" w:rsidRPr="00CB4652" w14:paraId="3A686CCA" w14:textId="77777777" w:rsidTr="00F2349C">
        <w:trPr>
          <w:trHeight w:val="454"/>
          <w:jc w:val="center"/>
        </w:trPr>
        <w:tc>
          <w:tcPr>
            <w:tcW w:w="8729" w:type="dxa"/>
            <w:gridSpan w:val="2"/>
            <w:vAlign w:val="center"/>
          </w:tcPr>
          <w:p w14:paraId="26DAFEA9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</w:p>
        </w:tc>
      </w:tr>
      <w:tr w:rsidR="00373C8A" w:rsidRPr="00CB4652" w14:paraId="430F6A56" w14:textId="77777777" w:rsidTr="00F2349C">
        <w:trPr>
          <w:trHeight w:val="454"/>
          <w:jc w:val="center"/>
        </w:trPr>
        <w:tc>
          <w:tcPr>
            <w:tcW w:w="4473" w:type="dxa"/>
            <w:vAlign w:val="center"/>
          </w:tcPr>
          <w:p w14:paraId="53226197" w14:textId="0454FB20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C2E6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حسینعلی احمدی</w:t>
            </w:r>
          </w:p>
        </w:tc>
        <w:tc>
          <w:tcPr>
            <w:tcW w:w="4256" w:type="dxa"/>
            <w:vAlign w:val="center"/>
          </w:tcPr>
          <w:p w14:paraId="6906C062" w14:textId="4B32A70F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1C2E6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373C8A" w:rsidRPr="00CB4652" w14:paraId="611C3999" w14:textId="77777777" w:rsidTr="00F2349C">
        <w:trPr>
          <w:trHeight w:val="454"/>
          <w:jc w:val="center"/>
        </w:trPr>
        <w:tc>
          <w:tcPr>
            <w:tcW w:w="8729" w:type="dxa"/>
            <w:gridSpan w:val="2"/>
            <w:vAlign w:val="center"/>
          </w:tcPr>
          <w:p w14:paraId="416F2CF3" w14:textId="589CFF9B"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و تلفن دفتر:</w:t>
            </w:r>
            <w:r w:rsidR="001C2E6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33377880</w:t>
            </w:r>
          </w:p>
        </w:tc>
      </w:tr>
      <w:tr w:rsidR="00373C8A" w:rsidRPr="00CB4652" w14:paraId="62CD0DF0" w14:textId="77777777" w:rsidTr="00F2349C">
        <w:trPr>
          <w:trHeight w:val="454"/>
          <w:jc w:val="center"/>
        </w:trPr>
        <w:tc>
          <w:tcPr>
            <w:tcW w:w="8729" w:type="dxa"/>
            <w:gridSpan w:val="2"/>
            <w:vAlign w:val="center"/>
          </w:tcPr>
          <w:p w14:paraId="12DA7BD3" w14:textId="78778758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C2E62">
              <w:rPr>
                <w:rFonts w:cs="B Nazanin"/>
                <w:sz w:val="24"/>
                <w:szCs w:val="24"/>
                <w:lang w:val="en-US" w:eastAsia="en-US" w:bidi="fa-IR"/>
              </w:rPr>
              <w:t>ahmadi@rehab.mui.ac.ir</w:t>
            </w:r>
          </w:p>
        </w:tc>
      </w:tr>
    </w:tbl>
    <w:p w14:paraId="6F9CAA8B" w14:textId="77777777" w:rsidR="00373C8A" w:rsidRDefault="00373C8A" w:rsidP="00373C8A">
      <w:pPr>
        <w:bidi w:val="0"/>
        <w:rPr>
          <w:rFonts w:cs="B Nazanin"/>
          <w:rtl/>
        </w:rPr>
      </w:pPr>
    </w:p>
    <w:p w14:paraId="68478816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F365DBC" w14:textId="77777777">
        <w:trPr>
          <w:trHeight w:val="555"/>
        </w:trPr>
        <w:tc>
          <w:tcPr>
            <w:tcW w:w="9540" w:type="dxa"/>
          </w:tcPr>
          <w:p w14:paraId="1B3C9BEC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7BC44EF4" w14:textId="77777777">
        <w:trPr>
          <w:trHeight w:val="540"/>
        </w:trPr>
        <w:tc>
          <w:tcPr>
            <w:tcW w:w="9540" w:type="dxa"/>
          </w:tcPr>
          <w:p w14:paraId="63B6ED8E" w14:textId="6F050621" w:rsidR="002121BE" w:rsidRPr="00A90683" w:rsidRDefault="001C2E62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روشهای فیزیوتراپی پس از جراحی ها و یا بیماری های مختلف</w:t>
            </w:r>
          </w:p>
        </w:tc>
      </w:tr>
      <w:tr w:rsidR="002121BE" w:rsidRPr="00A90683" w14:paraId="21B93B80" w14:textId="77777777">
        <w:trPr>
          <w:trHeight w:val="540"/>
        </w:trPr>
        <w:tc>
          <w:tcPr>
            <w:tcW w:w="9540" w:type="dxa"/>
          </w:tcPr>
          <w:p w14:paraId="3515D5D6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73505FCA" w14:textId="77777777">
        <w:trPr>
          <w:trHeight w:val="540"/>
        </w:trPr>
        <w:tc>
          <w:tcPr>
            <w:tcW w:w="9540" w:type="dxa"/>
          </w:tcPr>
          <w:p w14:paraId="5A2C5F49" w14:textId="4766A058" w:rsidR="002121BE" w:rsidRPr="001C2E62" w:rsidRDefault="001C2E62" w:rsidP="001C2E62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فیزیوتراپی در سوختگی</w:t>
            </w:r>
          </w:p>
        </w:tc>
      </w:tr>
      <w:tr w:rsidR="002121BE" w:rsidRPr="00A90683" w14:paraId="244BF737" w14:textId="77777777">
        <w:trPr>
          <w:trHeight w:val="540"/>
        </w:trPr>
        <w:tc>
          <w:tcPr>
            <w:tcW w:w="9540" w:type="dxa"/>
          </w:tcPr>
          <w:p w14:paraId="6D77B447" w14:textId="276E79B3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1C2E62">
              <w:rPr>
                <w:rFonts w:cs="B Nazanin" w:hint="cs"/>
                <w:rtl/>
              </w:rPr>
              <w:t xml:space="preserve"> آشنایی با فیزیوتراپی در زنان و زایمان</w:t>
            </w:r>
          </w:p>
        </w:tc>
      </w:tr>
      <w:tr w:rsidR="002121BE" w:rsidRPr="00A90683" w14:paraId="6C154F73" w14:textId="77777777">
        <w:trPr>
          <w:trHeight w:val="540"/>
        </w:trPr>
        <w:tc>
          <w:tcPr>
            <w:tcW w:w="9540" w:type="dxa"/>
          </w:tcPr>
          <w:p w14:paraId="1157B05B" w14:textId="502B8A4F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1C2E62">
              <w:rPr>
                <w:rFonts w:cs="B Nazanin" w:hint="cs"/>
                <w:rtl/>
              </w:rPr>
              <w:t xml:space="preserve"> آشنایی با فیزیوتراپی در قطع عضو</w:t>
            </w:r>
          </w:p>
        </w:tc>
      </w:tr>
      <w:tr w:rsidR="002121BE" w:rsidRPr="00A90683" w14:paraId="778E4C80" w14:textId="77777777">
        <w:trPr>
          <w:trHeight w:val="540"/>
        </w:trPr>
        <w:tc>
          <w:tcPr>
            <w:tcW w:w="9540" w:type="dxa"/>
          </w:tcPr>
          <w:p w14:paraId="0895D80E" w14:textId="7435C114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1C2E62">
              <w:rPr>
                <w:rFonts w:cs="B Nazanin" w:hint="cs"/>
                <w:rtl/>
              </w:rPr>
              <w:t xml:space="preserve"> آشنایی با فیزیوتراپی در تعویض مفصل</w:t>
            </w:r>
          </w:p>
        </w:tc>
      </w:tr>
      <w:tr w:rsidR="002121BE" w:rsidRPr="00A90683" w14:paraId="5DBE8A58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2919CC47" w14:textId="254F57B6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1C2E62">
              <w:rPr>
                <w:rFonts w:cs="B Nazanin" w:hint="cs"/>
                <w:rtl/>
              </w:rPr>
              <w:t xml:space="preserve"> آشنایی با فیزیوتراپی در جراحی ناحیه شکم و سینه</w:t>
            </w:r>
          </w:p>
        </w:tc>
      </w:tr>
    </w:tbl>
    <w:p w14:paraId="71CE47E7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2AA2E27A" w14:textId="77777777">
        <w:trPr>
          <w:trHeight w:val="450"/>
        </w:trPr>
        <w:tc>
          <w:tcPr>
            <w:tcW w:w="9540" w:type="dxa"/>
            <w:vAlign w:val="center"/>
          </w:tcPr>
          <w:p w14:paraId="11A96561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6A8840F5" w14:textId="77777777">
        <w:trPr>
          <w:trHeight w:val="540"/>
        </w:trPr>
        <w:tc>
          <w:tcPr>
            <w:tcW w:w="9540" w:type="dxa"/>
            <w:vAlign w:val="center"/>
          </w:tcPr>
          <w:p w14:paraId="45D72A8D" w14:textId="7FF81C2B" w:rsidR="002121BE" w:rsidRPr="001C2E62" w:rsidRDefault="001C2E62" w:rsidP="001C2E62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/>
              </w:rPr>
              <w:t>Therapeutic exercise</w:t>
            </w:r>
          </w:p>
        </w:tc>
      </w:tr>
      <w:tr w:rsidR="002121BE" w:rsidRPr="00A90683" w14:paraId="551ED0C0" w14:textId="77777777">
        <w:trPr>
          <w:trHeight w:val="540"/>
        </w:trPr>
        <w:tc>
          <w:tcPr>
            <w:tcW w:w="9540" w:type="dxa"/>
            <w:vAlign w:val="center"/>
          </w:tcPr>
          <w:p w14:paraId="1A440AE1" w14:textId="3F621588" w:rsidR="002121BE" w:rsidRPr="001C2E62" w:rsidRDefault="001C2E62" w:rsidP="001C2E62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 w:rsidRPr="001C2E62">
              <w:rPr>
                <w:rFonts w:cs="B Nazanin"/>
              </w:rPr>
              <w:t>cash text book of surgery</w:t>
            </w:r>
          </w:p>
          <w:p w14:paraId="0830D9C3" w14:textId="7BF7ABFE" w:rsidR="001C2E62" w:rsidRPr="001C2E62" w:rsidRDefault="001C2E62" w:rsidP="001C2E62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>
              <w:rPr>
                <w:rFonts w:cs="B Nazanin"/>
              </w:rPr>
              <w:t>thdys</w:t>
            </w:r>
          </w:p>
        </w:tc>
      </w:tr>
      <w:tr w:rsidR="002121BE" w:rsidRPr="00A90683" w14:paraId="6CCB57F2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1A3B3776" w14:textId="53E2D719"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14:paraId="4FF9D3F4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3E4506FD" w14:textId="77777777" w:rsidR="00BD29E9" w:rsidRDefault="00BD29E9" w:rsidP="00EE20D5">
      <w:pPr>
        <w:rPr>
          <w:rFonts w:cs="B Nazanin"/>
          <w:b/>
          <w:bCs/>
        </w:rPr>
      </w:pPr>
    </w:p>
    <w:p w14:paraId="7929FF75" w14:textId="77777777" w:rsidR="00BD29E9" w:rsidRDefault="00BD29E9" w:rsidP="00EE20D5">
      <w:pPr>
        <w:rPr>
          <w:rFonts w:cs="B Nazanin"/>
          <w:b/>
          <w:bCs/>
        </w:rPr>
      </w:pPr>
    </w:p>
    <w:p w14:paraId="5B3A2CC1" w14:textId="77777777" w:rsidR="00BD29E9" w:rsidRDefault="00BD29E9" w:rsidP="00EE20D5">
      <w:pPr>
        <w:rPr>
          <w:rFonts w:cs="B Nazanin"/>
          <w:b/>
          <w:bCs/>
        </w:rPr>
      </w:pPr>
    </w:p>
    <w:p w14:paraId="61D3CEB0" w14:textId="77777777" w:rsidR="00BD29E9" w:rsidRDefault="00BD29E9" w:rsidP="00EE20D5">
      <w:pPr>
        <w:rPr>
          <w:rFonts w:cs="B Nazanin"/>
          <w:b/>
          <w:bCs/>
        </w:rPr>
      </w:pPr>
    </w:p>
    <w:p w14:paraId="15AD2954" w14:textId="77777777" w:rsidR="00BD29E9" w:rsidRDefault="00BD29E9" w:rsidP="00EE20D5">
      <w:pPr>
        <w:rPr>
          <w:rFonts w:cs="B Nazanin"/>
          <w:b/>
          <w:bCs/>
        </w:rPr>
      </w:pPr>
    </w:p>
    <w:p w14:paraId="2F174ADE" w14:textId="77777777" w:rsidR="00BD29E9" w:rsidRDefault="00BD29E9" w:rsidP="00EE20D5">
      <w:pPr>
        <w:rPr>
          <w:rFonts w:cs="B Nazanin"/>
          <w:b/>
          <w:bCs/>
        </w:rPr>
      </w:pPr>
    </w:p>
    <w:p w14:paraId="2B9FE7D6" w14:textId="77777777" w:rsidR="00BD29E9" w:rsidRDefault="00BD29E9" w:rsidP="00EE20D5">
      <w:pPr>
        <w:rPr>
          <w:rFonts w:cs="B Nazanin"/>
          <w:b/>
          <w:bCs/>
        </w:rPr>
      </w:pPr>
    </w:p>
    <w:p w14:paraId="308DD7A2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4C9621FD" w14:textId="77777777" w:rsidR="00EE20D5" w:rsidRDefault="00EE20D5" w:rsidP="00EE20D5">
      <w:pPr>
        <w:rPr>
          <w:rFonts w:cs="B Nazanin"/>
          <w:b/>
          <w:bCs/>
        </w:rPr>
      </w:pPr>
    </w:p>
    <w:p w14:paraId="36A2D355" w14:textId="77777777" w:rsidR="00BD29E9" w:rsidRDefault="00BD29E9" w:rsidP="00EE20D5">
      <w:pPr>
        <w:rPr>
          <w:rFonts w:cs="B Nazanin"/>
          <w:b/>
          <w:bCs/>
        </w:rPr>
      </w:pPr>
    </w:p>
    <w:p w14:paraId="1F92375A" w14:textId="4A61B28D" w:rsidR="00BD29E9" w:rsidRDefault="001C2E62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ارایه توسط استاد و پرسش و پاسخ </w:t>
      </w:r>
    </w:p>
    <w:p w14:paraId="47623882" w14:textId="77777777" w:rsidR="00BD29E9" w:rsidRDefault="00BD29E9" w:rsidP="00EE20D5">
      <w:pPr>
        <w:rPr>
          <w:rFonts w:cs="B Nazanin"/>
          <w:b/>
          <w:bCs/>
        </w:rPr>
      </w:pPr>
    </w:p>
    <w:p w14:paraId="1E1EB1A3" w14:textId="77777777" w:rsidR="00BD29E9" w:rsidRDefault="00BD29E9" w:rsidP="00EE20D5">
      <w:pPr>
        <w:rPr>
          <w:rFonts w:cs="B Nazanin"/>
          <w:b/>
          <w:bCs/>
          <w:rtl/>
        </w:rPr>
      </w:pPr>
    </w:p>
    <w:p w14:paraId="1A918EF6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5D26378D" w14:textId="1845E998" w:rsidR="00EE20D5" w:rsidRDefault="001C2E62" w:rsidP="00EE20D5">
      <w:pPr>
        <w:rPr>
          <w:rFonts w:cs="B Nazanin"/>
          <w:rtl/>
        </w:rPr>
      </w:pPr>
      <w:r>
        <w:rPr>
          <w:rFonts w:cs="B Nazanin" w:hint="cs"/>
          <w:rtl/>
        </w:rPr>
        <w:t>حضور به موقع سر کلاس</w:t>
      </w:r>
    </w:p>
    <w:p w14:paraId="1E2E014E" w14:textId="3DC3EB2C" w:rsidR="005D092C" w:rsidRDefault="001C2E62" w:rsidP="00EE20D5">
      <w:pPr>
        <w:rPr>
          <w:rFonts w:cs="B Nazanin"/>
          <w:rtl/>
        </w:rPr>
      </w:pPr>
      <w:r>
        <w:rPr>
          <w:rFonts w:cs="B Nazanin" w:hint="cs"/>
          <w:rtl/>
        </w:rPr>
        <w:t>مطالب تدریس شده در جلسات قبل را  مطالعه کنند</w:t>
      </w:r>
    </w:p>
    <w:p w14:paraId="4D467576" w14:textId="3941C42B" w:rsidR="001C2E62" w:rsidRDefault="001C2E62" w:rsidP="00EE20D5">
      <w:pPr>
        <w:rPr>
          <w:rFonts w:cs="B Nazanin"/>
          <w:rtl/>
        </w:rPr>
      </w:pPr>
      <w:r>
        <w:rPr>
          <w:rFonts w:cs="B Nazanin" w:hint="cs"/>
          <w:rtl/>
        </w:rPr>
        <w:t>تکالیف خواسته شده را آماده نمایند.</w:t>
      </w:r>
    </w:p>
    <w:p w14:paraId="65F4C215" w14:textId="77777777" w:rsidR="005D092C" w:rsidRDefault="005D092C" w:rsidP="00EE20D5">
      <w:pPr>
        <w:rPr>
          <w:rFonts w:cs="B Nazanin"/>
          <w:rtl/>
        </w:rPr>
      </w:pPr>
    </w:p>
    <w:p w14:paraId="53368854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6E18D342" w14:textId="77777777" w:rsidR="00BD29E9" w:rsidRDefault="00BD29E9" w:rsidP="00EE20D5">
      <w:pPr>
        <w:rPr>
          <w:rFonts w:cs="B Nazanin"/>
          <w:rtl/>
        </w:rPr>
      </w:pPr>
    </w:p>
    <w:p w14:paraId="496D7586" w14:textId="77777777" w:rsidR="00BD29E9" w:rsidRDefault="00BD29E9" w:rsidP="00EE20D5">
      <w:pPr>
        <w:rPr>
          <w:rFonts w:cs="B Nazanin"/>
        </w:rPr>
      </w:pPr>
    </w:p>
    <w:p w14:paraId="07427AE9" w14:textId="77777777" w:rsidR="00BD29E9" w:rsidRDefault="00BD29E9" w:rsidP="00EE20D5">
      <w:pPr>
        <w:rPr>
          <w:rFonts w:cs="B Nazanin"/>
          <w:rtl/>
        </w:rPr>
      </w:pPr>
    </w:p>
    <w:p w14:paraId="1C71FF55" w14:textId="77777777" w:rsidR="005D092C" w:rsidRDefault="005D092C" w:rsidP="00EE20D5">
      <w:pPr>
        <w:rPr>
          <w:rFonts w:cs="B Nazanin"/>
        </w:rPr>
      </w:pPr>
    </w:p>
    <w:p w14:paraId="5C5D2CAE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6DE098FC" w14:textId="77777777" w:rsidTr="003A4E8F">
        <w:trPr>
          <w:trHeight w:val="405"/>
        </w:trPr>
        <w:tc>
          <w:tcPr>
            <w:tcW w:w="9540" w:type="dxa"/>
          </w:tcPr>
          <w:p w14:paraId="7D87F004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630FBD5E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01E274AC" w14:textId="77777777" w:rsidTr="003A4E8F">
        <w:trPr>
          <w:trHeight w:val="435"/>
        </w:trPr>
        <w:tc>
          <w:tcPr>
            <w:tcW w:w="9540" w:type="dxa"/>
          </w:tcPr>
          <w:p w14:paraId="5C59F395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46321AA3" w14:textId="77777777" w:rsidTr="003A4E8F">
        <w:trPr>
          <w:trHeight w:val="435"/>
        </w:trPr>
        <w:tc>
          <w:tcPr>
            <w:tcW w:w="9540" w:type="dxa"/>
          </w:tcPr>
          <w:p w14:paraId="67A2A048" w14:textId="4D37EB8A" w:rsidR="00BD29E9" w:rsidRDefault="001C2E62" w:rsidP="00865211">
            <w:pPr>
              <w:jc w:val="lowKashida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 نمره فعالیت کلاس</w:t>
            </w:r>
          </w:p>
          <w:p w14:paraId="64EBD408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123FEF4A" w14:textId="77777777" w:rsidTr="003A4E8F">
        <w:trPr>
          <w:trHeight w:val="435"/>
        </w:trPr>
        <w:tc>
          <w:tcPr>
            <w:tcW w:w="9540" w:type="dxa"/>
          </w:tcPr>
          <w:p w14:paraId="0B34AFFE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7F504F67" w14:textId="73BAE3BA" w:rsidR="00BD29E9" w:rsidRDefault="001C2E62">
            <w:pPr>
              <w:jc w:val="lowKashida"/>
              <w:rPr>
                <w:rFonts w:cs="Titr"/>
              </w:rPr>
            </w:pPr>
            <w:r>
              <w:rPr>
                <w:rFonts w:cs="Titr" w:hint="cs"/>
                <w:rtl/>
              </w:rPr>
              <w:t>15 نمره</w:t>
            </w:r>
          </w:p>
          <w:p w14:paraId="47032218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E3FE056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538E397A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0A1065E7" w14:textId="77777777" w:rsidTr="003A4E8F">
        <w:trPr>
          <w:trHeight w:val="435"/>
        </w:trPr>
        <w:tc>
          <w:tcPr>
            <w:tcW w:w="9540" w:type="dxa"/>
          </w:tcPr>
          <w:p w14:paraId="39CBA7ED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54F5F1DC" w14:textId="221630A1" w:rsidR="00BD29E9" w:rsidRDefault="001C2E62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طبق قوانین آموزشی برخورد خواهد شد</w:t>
            </w:r>
          </w:p>
          <w:p w14:paraId="7A4C58B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DF35AFC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BF669E9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749ECDC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32220850" w14:textId="77777777" w:rsidR="002121BE" w:rsidRPr="00A90683" w:rsidRDefault="002121BE">
      <w:pPr>
        <w:bidi w:val="0"/>
        <w:rPr>
          <w:rFonts w:cs="B Nazanin"/>
        </w:rPr>
      </w:pPr>
    </w:p>
    <w:p w14:paraId="5EA5C425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06" w:type="dxa"/>
        <w:tblInd w:w="567" w:type="dxa"/>
        <w:tblLook w:val="0000" w:firstRow="0" w:lastRow="0" w:firstColumn="0" w:lastColumn="0" w:noHBand="0" w:noVBand="0"/>
      </w:tblPr>
      <w:tblGrid>
        <w:gridCol w:w="357"/>
        <w:gridCol w:w="1831"/>
        <w:gridCol w:w="1214"/>
        <w:gridCol w:w="4243"/>
        <w:gridCol w:w="899"/>
        <w:gridCol w:w="991"/>
        <w:gridCol w:w="334"/>
        <w:gridCol w:w="337"/>
      </w:tblGrid>
      <w:tr w:rsidR="002121BE" w:rsidRPr="003A4E8F" w14:paraId="1C81EF98" w14:textId="77777777" w:rsidTr="00837C42">
        <w:trPr>
          <w:gridBefore w:val="1"/>
          <w:gridAfter w:val="1"/>
          <w:wBefore w:w="357" w:type="dxa"/>
          <w:wAfter w:w="337" w:type="dxa"/>
          <w:trHeight w:val="495"/>
        </w:trPr>
        <w:tc>
          <w:tcPr>
            <w:tcW w:w="9512" w:type="dxa"/>
            <w:gridSpan w:val="6"/>
          </w:tcPr>
          <w:p w14:paraId="1862AC8A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5DCEFE1E" w14:textId="77777777" w:rsidTr="00837C42">
        <w:trPr>
          <w:gridBefore w:val="1"/>
          <w:gridAfter w:val="1"/>
          <w:wBefore w:w="357" w:type="dxa"/>
          <w:wAfter w:w="337" w:type="dxa"/>
          <w:trHeight w:val="495"/>
        </w:trPr>
        <w:tc>
          <w:tcPr>
            <w:tcW w:w="9512" w:type="dxa"/>
            <w:gridSpan w:val="6"/>
          </w:tcPr>
          <w:p w14:paraId="3FD15C4E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7ECDE79D" w14:textId="77777777" w:rsidTr="00837C42">
        <w:trPr>
          <w:gridBefore w:val="1"/>
          <w:gridAfter w:val="1"/>
          <w:wBefore w:w="357" w:type="dxa"/>
          <w:wAfter w:w="337" w:type="dxa"/>
          <w:trHeight w:val="495"/>
        </w:trPr>
        <w:tc>
          <w:tcPr>
            <w:tcW w:w="9512" w:type="dxa"/>
            <w:gridSpan w:val="6"/>
          </w:tcPr>
          <w:p w14:paraId="68F7A04F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4E1091B3" w14:textId="77777777" w:rsidTr="00837C42">
        <w:trPr>
          <w:gridBefore w:val="1"/>
          <w:gridAfter w:val="1"/>
          <w:wBefore w:w="357" w:type="dxa"/>
          <w:wAfter w:w="337" w:type="dxa"/>
          <w:trHeight w:val="495"/>
        </w:trPr>
        <w:tc>
          <w:tcPr>
            <w:tcW w:w="9512" w:type="dxa"/>
            <w:gridSpan w:val="6"/>
          </w:tcPr>
          <w:p w14:paraId="3C3B67F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119306CC" w14:textId="77777777" w:rsidTr="00837C42">
        <w:trPr>
          <w:gridBefore w:val="1"/>
          <w:gridAfter w:val="1"/>
          <w:wBefore w:w="357" w:type="dxa"/>
          <w:wAfter w:w="337" w:type="dxa"/>
          <w:trHeight w:val="495"/>
        </w:trPr>
        <w:tc>
          <w:tcPr>
            <w:tcW w:w="9512" w:type="dxa"/>
            <w:gridSpan w:val="6"/>
          </w:tcPr>
          <w:p w14:paraId="6CB25C7D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394A43E8" w14:textId="77777777" w:rsidTr="001C2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06" w:type="dxa"/>
            <w:gridSpan w:val="8"/>
            <w:tcBorders>
              <w:bottom w:val="single" w:sz="4" w:space="0" w:color="auto"/>
            </w:tcBorders>
            <w:vAlign w:val="center"/>
          </w:tcPr>
          <w:p w14:paraId="50787C6D" w14:textId="77777777" w:rsidR="00373C8A" w:rsidRPr="00865211" w:rsidRDefault="00373C8A" w:rsidP="001C2E62">
            <w:pPr>
              <w:ind w:left="1258" w:right="1407"/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373C8A" w:rsidRPr="00A90683" w14:paraId="16A69C65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  <w:vAlign w:val="center"/>
          </w:tcPr>
          <w:p w14:paraId="711BDABE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3A575" w14:textId="77777777" w:rsidR="00373C8A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  <w:r w:rsidR="005339F5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250F4BDA" w14:textId="77777777" w:rsidR="005339F5" w:rsidRDefault="005339F5" w:rsidP="00BF514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حضوری- مجازی</w:t>
            </w:r>
          </w:p>
          <w:p w14:paraId="56DDB592" w14:textId="77777777" w:rsidR="005339F5" w:rsidRPr="00A90683" w:rsidRDefault="005339F5" w:rsidP="005339F5">
            <w:pPr>
              <w:rPr>
                <w:rFonts w:cs="B Nazanin"/>
                <w:b/>
                <w:bCs/>
              </w:rPr>
            </w:pP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B97E8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F480C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BA0A4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39E9AD5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14:paraId="443BAA87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  <w:vAlign w:val="center"/>
          </w:tcPr>
          <w:p w14:paraId="10CA9F51" w14:textId="3E18C6F7" w:rsidR="00373C8A" w:rsidRPr="00A90683" w:rsidRDefault="00837C4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EAAFC" w14:textId="5976F62B" w:rsidR="00373C8A" w:rsidRPr="00A90683" w:rsidRDefault="00837C4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2671B" w14:textId="47A28D36" w:rsidR="00373C8A" w:rsidRPr="00A90683" w:rsidRDefault="00837C4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التهاب و روند آن پس از جراحی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A3D51" w14:textId="60DCCAF4" w:rsidR="00373C8A" w:rsidRPr="00A90683" w:rsidRDefault="00837C4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F2358" w14:textId="338C00C1" w:rsidR="00373C8A" w:rsidRPr="00A90683" w:rsidRDefault="00837C4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16/11/02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80BB56C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37C42" w:rsidRPr="00A90683" w14:paraId="09EC3D57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4009E305" w14:textId="1ED67A93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718D2" w14:textId="46488928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0209B" w14:textId="294B52FE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انواع سوختگی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BEDE" w14:textId="4FC7BFA2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9F4FD" w14:textId="00967E2E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23/11/02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0983314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37C42" w:rsidRPr="00A90683" w14:paraId="7012F84C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46F9F97D" w14:textId="25291B31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503CD" w14:textId="67C2A95B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FD60C" w14:textId="5CC91280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</w:t>
            </w:r>
            <w:r w:rsidR="00837C42">
              <w:rPr>
                <w:rFonts w:cs="B Nazanin" w:hint="cs"/>
                <w:rtl/>
              </w:rPr>
              <w:t xml:space="preserve">فیزیوتراپی در سوختگی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34686" w14:textId="3D0F89FC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57D6A" w14:textId="10697769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30/11/02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E691338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37C42" w:rsidRPr="00A90683" w14:paraId="3934614E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22CC7B37" w14:textId="3504ECB6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FAD59" w14:textId="31E8027E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9E3EF" w14:textId="28D7A8E5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</w:t>
            </w:r>
            <w:r w:rsidR="00837C42">
              <w:rPr>
                <w:rFonts w:cs="B Nazanin" w:hint="cs"/>
                <w:rtl/>
              </w:rPr>
              <w:t>انواع جراحی های سوختگی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A0EEE" w14:textId="182D641D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BA8C2" w14:textId="201BECE5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7/12/02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7A6614AE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37C42" w:rsidRPr="00A90683" w14:paraId="105EF942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2985BE2F" w14:textId="18F9C7A7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DEA8B" w14:textId="2CB46DF9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B8553" w14:textId="236094A9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فیزیوتراپی پس از جراحی های ترمیمی و پیوند پوست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6AF25" w14:textId="20665EAA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A1127" w14:textId="5AF4E24A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14/12/02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6A2108E4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37C42" w:rsidRPr="00A90683" w14:paraId="77919741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268D1811" w14:textId="416D1AB9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11BC5" w14:textId="439BEE21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31502" w14:textId="5F95FEA3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بیماری های زتان و زایمان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9A94B" w14:textId="124A6718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8B99" w14:textId="027CF2DB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21/12/02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63D82F0B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37C42" w:rsidRPr="00A90683" w14:paraId="5B346054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276485C9" w14:textId="11A708DF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D3C85" w14:textId="500B3444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7A59D" w14:textId="1AC831DE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فیزیوتراپی پس از زایمان و اختلالات کف لگن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95613" w14:textId="4B61B432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7C8CE" w14:textId="3505F5D8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20/01/03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55EF5FA0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837C42" w:rsidRPr="00A90683" w14:paraId="2D38F80F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0360633E" w14:textId="500C086F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BE424" w14:textId="58E0EB18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C0FC5" w14:textId="439073F9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مشکلات ناحیه شکم و لگن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5D879" w14:textId="7E4AD001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E86FA" w14:textId="68B95CF6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27/01/03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360D09AD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837C42" w:rsidRPr="00A90683" w14:paraId="66CF505B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7D91127D" w14:textId="78AC77B7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F4AB5" w14:textId="47A7E21E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1E0FD" w14:textId="0E468C9D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روشهای جراحی ناحیه شکم و فیزیوتراپی پس از آن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11E95" w14:textId="171AC182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EF759" w14:textId="6539BCEF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3/02/03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4E63D42B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837C42" w:rsidRPr="00A90683" w14:paraId="5679B80E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3A4AB1FD" w14:textId="0B79AF2E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B0535" w14:textId="0E9A700B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3BB56" w14:textId="7ECB4F6D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انواع قطع عضو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C077" w14:textId="787E578A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25033" w14:textId="45381B80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10/02/03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3BEB8C7F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837C42" w:rsidRPr="00A90683" w14:paraId="60B68BFD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1696DBB6" w14:textId="56422963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79ACD" w14:textId="55C912FD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8176" w14:textId="101A791E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فیزیوتراپی پس از قطع عضو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587A6" w14:textId="21F135A2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C7D8" w14:textId="1D4D1E7D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17/02/03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778C6974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837C42" w:rsidRPr="00A90683" w14:paraId="0CE020F6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562544B2" w14:textId="433AA537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4E0F" w14:textId="1DEA4835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476C8" w14:textId="3E696F0A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تعویض مفصل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DAEB2" w14:textId="3DA33BED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3CCE9" w14:textId="0CD1EECD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24/02/03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6208F65C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837C42" w:rsidRPr="00A90683" w14:paraId="6C1AAF5F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0D5D224F" w14:textId="3BE0F830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9F93B" w14:textId="3FE0D9FE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1FAE" w14:textId="404A01A2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 های فیزیوتراپی پس از تعویض مفصل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B287B" w14:textId="3A3ED627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CE175" w14:textId="5CF51A8C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31/02/03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59D2191F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837C42" w:rsidRPr="00A90683" w14:paraId="6DE8BF5C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56C6CC0B" w14:textId="409E0EAC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E97A4" w14:textId="3017BCB7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C39A8" w14:textId="569A51DF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انواع آسیب بافت نرم 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BC05" w14:textId="17AA74F4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5EB6D" w14:textId="610A253A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07/03/03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B0585C0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837C42" w:rsidRPr="00A90683" w14:paraId="5FF5FB38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14:paraId="1502177F" w14:textId="0AA5B008" w:rsidR="00837C42" w:rsidRPr="00A90683" w:rsidRDefault="00837C42" w:rsidP="00837C42">
            <w:pPr>
              <w:rPr>
                <w:rFonts w:cs="B Nazanin"/>
              </w:rPr>
            </w:pPr>
            <w:r w:rsidRPr="00FD0831"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C2C58" w14:textId="5858E427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F133" w14:textId="29FCF88A" w:rsidR="00837C42" w:rsidRPr="00A90683" w:rsidRDefault="003F062A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قیزیوتراپی پس از ضایعات بافت نرم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B2B71" w14:textId="015585DE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E2F78" w14:textId="40DF5996" w:rsidR="00837C42" w:rsidRPr="00A90683" w:rsidRDefault="00837C42" w:rsidP="00837C4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21/03/03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3DFE8E2" w14:textId="77777777" w:rsidR="00837C42" w:rsidRPr="00A90683" w:rsidRDefault="00837C42" w:rsidP="00837C4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F062A" w:rsidRPr="00A90683" w14:paraId="48FFABC2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  <w:vAlign w:val="center"/>
          </w:tcPr>
          <w:p w14:paraId="7AB37A5E" w14:textId="115EEAB1" w:rsidR="003F062A" w:rsidRPr="00A90683" w:rsidRDefault="003F062A" w:rsidP="003F06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جلسات قبل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A5EFC" w14:textId="362FE58D" w:rsidR="003F062A" w:rsidRPr="00A90683" w:rsidRDefault="003F062A" w:rsidP="003F06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AC6AF" w14:textId="670B5EB0" w:rsidR="003F062A" w:rsidRPr="00A90683" w:rsidRDefault="003F062A" w:rsidP="003F06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قیزیوتراپی پس از ضایعات بافت نرم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4F8F2" w14:textId="48FD453A" w:rsidR="003F062A" w:rsidRPr="00A90683" w:rsidRDefault="003F062A" w:rsidP="003F06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F3FCC" w14:textId="67D151D3" w:rsidR="003F062A" w:rsidRPr="00A90683" w:rsidRDefault="003F062A" w:rsidP="003F06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28/03/03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B7F2D75" w14:textId="77777777" w:rsidR="003F062A" w:rsidRPr="00A90683" w:rsidRDefault="003F062A" w:rsidP="003F062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F062A" w:rsidRPr="00A90683" w14:paraId="08FE339F" w14:textId="77777777" w:rsidTr="003F06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88" w:type="dxa"/>
            <w:gridSpan w:val="2"/>
            <w:tcBorders>
              <w:right w:val="single" w:sz="4" w:space="0" w:color="auto"/>
            </w:tcBorders>
            <w:vAlign w:val="center"/>
          </w:tcPr>
          <w:p w14:paraId="136D0B8B" w14:textId="77777777" w:rsidR="003F062A" w:rsidRPr="00A90683" w:rsidRDefault="003F062A" w:rsidP="003F062A">
            <w:pPr>
              <w:rPr>
                <w:rFonts w:cs="B Nazanin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093B5" w14:textId="77777777" w:rsidR="003F062A" w:rsidRPr="00A90683" w:rsidRDefault="003F062A" w:rsidP="003F062A">
            <w:pPr>
              <w:rPr>
                <w:rFonts w:cs="B Nazanin"/>
              </w:rPr>
            </w:pPr>
          </w:p>
        </w:tc>
        <w:tc>
          <w:tcPr>
            <w:tcW w:w="4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7A24" w14:textId="77777777" w:rsidR="003F062A" w:rsidRPr="00A90683" w:rsidRDefault="003F062A" w:rsidP="003F062A">
            <w:pPr>
              <w:rPr>
                <w:rFonts w:cs="B Nazanin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DACCB" w14:textId="3755A906" w:rsidR="003F062A" w:rsidRPr="00A90683" w:rsidRDefault="003F062A" w:rsidP="003F06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AA8F0" w14:textId="6754EEDF" w:rsidR="003F062A" w:rsidRPr="00A90683" w:rsidRDefault="003F062A" w:rsidP="003F06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8DFB3B7" w14:textId="77777777" w:rsidR="003F062A" w:rsidRPr="00A90683" w:rsidRDefault="003F062A" w:rsidP="003F062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1B0F20D2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1C2E62">
      <w:headerReference w:type="default" r:id="rId7"/>
      <w:pgSz w:w="11906" w:h="16838"/>
      <w:pgMar w:top="720" w:right="1800" w:bottom="1253" w:left="28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C059" w14:textId="77777777" w:rsidR="00C1516F" w:rsidRDefault="00C1516F">
      <w:r>
        <w:separator/>
      </w:r>
    </w:p>
  </w:endnote>
  <w:endnote w:type="continuationSeparator" w:id="0">
    <w:p w14:paraId="40871A3B" w14:textId="77777777" w:rsidR="00C1516F" w:rsidRDefault="00C1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3189BE06-C275-4682-858F-09C5DA10B21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078142A-CD0D-4A72-872A-D88B006C866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53723BF2-F100-4DE8-BB77-1852E6F353A5}"/>
    <w:embedBold r:id="rId4" w:fontKey="{A39679F1-1126-4303-ACC4-1040837CE1B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AEBC3" w14:textId="77777777" w:rsidR="00C1516F" w:rsidRDefault="00C1516F">
      <w:r>
        <w:separator/>
      </w:r>
    </w:p>
  </w:footnote>
  <w:footnote w:type="continuationSeparator" w:id="0">
    <w:p w14:paraId="6ACCDD13" w14:textId="77777777" w:rsidR="00C1516F" w:rsidRDefault="00C15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A6DBB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67B78"/>
    <w:multiLevelType w:val="hybridMultilevel"/>
    <w:tmpl w:val="8542D980"/>
    <w:lvl w:ilvl="0" w:tplc="59C440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E7854"/>
    <w:multiLevelType w:val="hybridMultilevel"/>
    <w:tmpl w:val="B8124366"/>
    <w:lvl w:ilvl="0" w:tplc="027E1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711070">
    <w:abstractNumId w:val="0"/>
  </w:num>
  <w:num w:numId="2" w16cid:durableId="672420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13715D"/>
    <w:rsid w:val="00187BD5"/>
    <w:rsid w:val="001C2E62"/>
    <w:rsid w:val="002121BE"/>
    <w:rsid w:val="002177CC"/>
    <w:rsid w:val="00254153"/>
    <w:rsid w:val="00373C8A"/>
    <w:rsid w:val="003A150C"/>
    <w:rsid w:val="003A4E8F"/>
    <w:rsid w:val="003C0043"/>
    <w:rsid w:val="003F062A"/>
    <w:rsid w:val="004E1040"/>
    <w:rsid w:val="00504B14"/>
    <w:rsid w:val="005339F5"/>
    <w:rsid w:val="005B5876"/>
    <w:rsid w:val="005D092C"/>
    <w:rsid w:val="00684211"/>
    <w:rsid w:val="008141B2"/>
    <w:rsid w:val="0082128F"/>
    <w:rsid w:val="00837C42"/>
    <w:rsid w:val="00865211"/>
    <w:rsid w:val="00A90683"/>
    <w:rsid w:val="00BD29E9"/>
    <w:rsid w:val="00C1516F"/>
    <w:rsid w:val="00C17149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2349C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3816D1C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C2E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Rahab-40</cp:lastModifiedBy>
  <cp:revision>2</cp:revision>
  <cp:lastPrinted>2014-10-06T11:50:00Z</cp:lastPrinted>
  <dcterms:created xsi:type="dcterms:W3CDTF">2024-02-28T11:03:00Z</dcterms:created>
  <dcterms:modified xsi:type="dcterms:W3CDTF">2024-02-28T11:03:00Z</dcterms:modified>
</cp:coreProperties>
</file>